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CA2F5D" w:rsidRPr="00C86DF6" w14:paraId="63DCA9DC" w14:textId="77777777" w:rsidTr="00CE51BB">
        <w:tc>
          <w:tcPr>
            <w:tcW w:w="2235" w:type="dxa"/>
          </w:tcPr>
          <w:p w14:paraId="1F490E04" w14:textId="6C7C2D3B" w:rsidR="00CA2F5D" w:rsidRPr="00A45BAE" w:rsidRDefault="00970C8A" w:rsidP="00CA2F5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  <w:r w:rsidRPr="00A45BAE">
              <w:rPr>
                <w:rFonts w:ascii="Times New Roman" w:hAnsi="Times New Roman" w:cs="Times New Roman"/>
                <w:color w:val="000000" w:themeColor="text1"/>
              </w:rPr>
              <w:t>МТК 133 «Стекло»</w:t>
            </w:r>
          </w:p>
        </w:tc>
        <w:tc>
          <w:tcPr>
            <w:tcW w:w="1985" w:type="dxa"/>
          </w:tcPr>
          <w:p w14:paraId="50AB80C0" w14:textId="1CD6790D" w:rsidR="00CA2F5D" w:rsidRPr="00A45BAE" w:rsidRDefault="00970C8A" w:rsidP="00CA2F5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45BAE">
              <w:rPr>
                <w:rFonts w:ascii="Times New Roman" w:hAnsi="Times New Roman" w:cs="Times New Roman"/>
                <w:b/>
                <w:color w:val="000000" w:themeColor="text1"/>
              </w:rPr>
              <w:t xml:space="preserve">МТК 133 </w:t>
            </w:r>
          </w:p>
        </w:tc>
        <w:tc>
          <w:tcPr>
            <w:tcW w:w="1700" w:type="dxa"/>
          </w:tcPr>
          <w:p w14:paraId="5E7722A9" w14:textId="029FC665" w:rsidR="00CA2F5D" w:rsidRPr="00A45BAE" w:rsidRDefault="00970C8A" w:rsidP="00CA2F5D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A45BAE">
              <w:rPr>
                <w:rFonts w:ascii="Times New Roman" w:hAnsi="Times New Roman" w:cs="Times New Roman"/>
                <w:color w:val="000000" w:themeColor="text1"/>
              </w:rPr>
              <w:t>Письмо исх. № 138-31 от 17.05.2024</w:t>
            </w:r>
          </w:p>
        </w:tc>
        <w:tc>
          <w:tcPr>
            <w:tcW w:w="4111" w:type="dxa"/>
          </w:tcPr>
          <w:p w14:paraId="3BC79F14" w14:textId="77777777" w:rsidR="00970C8A" w:rsidRPr="00A45BAE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A45BA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1B79903A" w14:textId="742E95CF" w:rsidR="00C43ACC" w:rsidRPr="00A45BAE" w:rsidRDefault="00970C8A" w:rsidP="00970C8A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45B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5E47CED6" w14:textId="77777777" w:rsidR="00970C8A" w:rsidRPr="00A45BAE" w:rsidRDefault="00970C8A" w:rsidP="00970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A45BA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B3079CA" w14:textId="77777777" w:rsidR="007728F6" w:rsidRPr="00A45BAE" w:rsidRDefault="00970C8A" w:rsidP="007728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45B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71.060.50 (в части силикатов, применяемых при изготовлении жидкого стекла)</w:t>
            </w:r>
          </w:p>
          <w:p w14:paraId="7DBD09E1" w14:textId="77777777" w:rsidR="00970C8A" w:rsidRPr="00A45BAE" w:rsidRDefault="00970C8A" w:rsidP="007728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219ECAF4" w14:textId="68E39548" w:rsidR="00970C8A" w:rsidRPr="00A45BAE" w:rsidRDefault="00280FA7" w:rsidP="00280F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45B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Согласовано расширение на код МКС 71.060.50 с уточнением с МТК 527 «Химия» – письмо с согласованием исх. № 07-2/МТК527/392 от 11.04.2024.</w:t>
            </w:r>
          </w:p>
        </w:tc>
      </w:tr>
      <w:tr w:rsidR="00970C8A" w:rsidRPr="00C86DF6" w14:paraId="0C9C687F" w14:textId="77777777" w:rsidTr="00CE51BB">
        <w:tc>
          <w:tcPr>
            <w:tcW w:w="2235" w:type="dxa"/>
          </w:tcPr>
          <w:p w14:paraId="26BEC9A1" w14:textId="2E47501C" w:rsidR="00970C8A" w:rsidRDefault="00970C8A" w:rsidP="00970C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МТК 182 «</w:t>
            </w:r>
            <w:r w:rsidRPr="004B3B59">
              <w:rPr>
                <w:rFonts w:ascii="Times New Roman" w:hAnsi="Times New Roman" w:cs="Times New Roman"/>
                <w:color w:val="000000" w:themeColor="text1"/>
              </w:rPr>
              <w:t>Продукция сахарной промышленности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0049F0B8" w14:textId="00D905C3" w:rsidR="00970C8A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182</w:t>
            </w:r>
          </w:p>
        </w:tc>
        <w:tc>
          <w:tcPr>
            <w:tcW w:w="1700" w:type="dxa"/>
          </w:tcPr>
          <w:p w14:paraId="2FA48468" w14:textId="20BEB72C" w:rsidR="00970C8A" w:rsidRDefault="00970C8A" w:rsidP="00970C8A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Письмо исх. № 5-МТК от 02.05.2024</w:t>
            </w:r>
          </w:p>
        </w:tc>
        <w:tc>
          <w:tcPr>
            <w:tcW w:w="4111" w:type="dxa"/>
          </w:tcPr>
          <w:p w14:paraId="4F85E8B4" w14:textId="77777777" w:rsidR="00970C8A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5786126" w14:textId="5F3D1EF0" w:rsidR="00970C8A" w:rsidRPr="00CA2F5D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635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46D8C1BE" w14:textId="77777777" w:rsidR="00970C8A" w:rsidRDefault="00970C8A" w:rsidP="00970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048D66BA" w14:textId="77777777" w:rsidR="00970C8A" w:rsidRDefault="00970C8A" w:rsidP="00970C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65.020.20 (в части семян и корнеплодов сахарной свеклы)</w:t>
            </w:r>
          </w:p>
          <w:p w14:paraId="3FAA92BC" w14:textId="77777777" w:rsidR="00970C8A" w:rsidRDefault="00970C8A" w:rsidP="00970C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0DCC13BC" w14:textId="77777777" w:rsidR="00970C8A" w:rsidRDefault="00970C8A" w:rsidP="00970C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Основание: расширение области МТК 182 в связи с расформированием в 2023 г. МТК 115 «Семена и корнеплоды сахарной свеклы».</w:t>
            </w:r>
          </w:p>
          <w:p w14:paraId="691DDA2D" w14:textId="77777777" w:rsidR="00970C8A" w:rsidRDefault="00970C8A" w:rsidP="00970C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данному коду МКС с другими МТК – МТК 124, МТК 557:</w:t>
            </w:r>
          </w:p>
          <w:p w14:paraId="3947EA1B" w14:textId="77777777" w:rsidR="00970C8A" w:rsidRDefault="00970C8A" w:rsidP="00970C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Согласовано расширение с МТК 124 «</w:t>
            </w:r>
            <w:r w:rsidRPr="00B74AC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Семена и посадочный материал овощных, бахчевых культур и кормовых корнеплодов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 (исх. № 1-8/810 от 18.04.2024) с уточнением «в части семян и корнеплодов сахарной свеклы».</w:t>
            </w:r>
          </w:p>
          <w:p w14:paraId="16ECEE05" w14:textId="77777777" w:rsidR="00970C8A" w:rsidRDefault="00970C8A" w:rsidP="00970C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Согласовано расширение с МТК 557 «</w:t>
            </w:r>
            <w:r w:rsidRPr="00B74AC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Продукция органического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 (исх. № 756 от 19.04.2024) с уточнением «в части семян и корнеплодов сахарной свеклы».</w:t>
            </w:r>
          </w:p>
          <w:p w14:paraId="0633CF17" w14:textId="1A73F1FD" w:rsidR="00970C8A" w:rsidRPr="00CA2F5D" w:rsidRDefault="00970C8A" w:rsidP="00970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С учетом уточнения расширение области деятельности по коду 65.020.20 согласование с другими МТК не требуется.</w:t>
            </w:r>
          </w:p>
        </w:tc>
      </w:tr>
      <w:tr w:rsidR="00970C8A" w:rsidRPr="00C86DF6" w14:paraId="68DA25B0" w14:textId="77777777" w:rsidTr="00CE51BB">
        <w:tc>
          <w:tcPr>
            <w:tcW w:w="2235" w:type="dxa"/>
          </w:tcPr>
          <w:p w14:paraId="7256909E" w14:textId="4FF48558" w:rsidR="00970C8A" w:rsidRDefault="00970C8A" w:rsidP="00970C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269 «</w:t>
            </w:r>
            <w:r w:rsidRPr="00A30A93">
              <w:rPr>
                <w:rFonts w:ascii="Times New Roman" w:hAnsi="Times New Roman" w:cs="Times New Roman"/>
                <w:color w:val="000000" w:themeColor="text1"/>
              </w:rPr>
              <w:t>Горное дело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7DF6F85A" w14:textId="730E2880" w:rsidR="00970C8A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269</w:t>
            </w:r>
          </w:p>
        </w:tc>
        <w:tc>
          <w:tcPr>
            <w:tcW w:w="1700" w:type="dxa"/>
          </w:tcPr>
          <w:p w14:paraId="06A297C0" w14:textId="0134B8BB" w:rsidR="00970C8A" w:rsidRDefault="00970C8A" w:rsidP="00970C8A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Письмо исх. № 27 от 29.03.2024</w:t>
            </w:r>
          </w:p>
        </w:tc>
        <w:tc>
          <w:tcPr>
            <w:tcW w:w="4111" w:type="dxa"/>
          </w:tcPr>
          <w:p w14:paraId="5E9F85B8" w14:textId="77777777" w:rsidR="00970C8A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6A44864" w14:textId="28D9CEFE" w:rsidR="00970C8A" w:rsidRPr="00CA2F5D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635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46E6C1D6" w14:textId="77777777" w:rsidR="00970C8A" w:rsidRDefault="00970C8A" w:rsidP="00970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1DA7073C" w14:textId="77777777" w:rsidR="00970C8A" w:rsidRDefault="00970C8A" w:rsidP="00970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73.120</w:t>
            </w:r>
          </w:p>
          <w:p w14:paraId="2BCD5021" w14:textId="77777777" w:rsidR="00970C8A" w:rsidRDefault="00970C8A" w:rsidP="00970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0779DB2E" w14:textId="7E87D8D4" w:rsidR="00970C8A" w:rsidRPr="00CA2F5D" w:rsidRDefault="00970C8A" w:rsidP="00970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данному коду МКС с другими МТК отсутствует</w:t>
            </w:r>
          </w:p>
        </w:tc>
      </w:tr>
      <w:tr w:rsidR="00970C8A" w:rsidRPr="00C86DF6" w14:paraId="2FD0C1CC" w14:textId="77777777" w:rsidTr="00CE51BB">
        <w:tc>
          <w:tcPr>
            <w:tcW w:w="2235" w:type="dxa"/>
          </w:tcPr>
          <w:p w14:paraId="789BF64F" w14:textId="57F29DAD" w:rsidR="00970C8A" w:rsidRDefault="00970C8A" w:rsidP="00970C8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МТК 528 «</w:t>
            </w:r>
            <w:r w:rsidRPr="00C43ACC">
              <w:rPr>
                <w:rFonts w:ascii="Times New Roman" w:hAnsi="Times New Roman" w:cs="Times New Roman"/>
                <w:color w:val="000000" w:themeColor="text1"/>
              </w:rPr>
              <w:t>Свежие фрукты, овощи и грибы, продукция эфиромасличных, лекарственных, орехоплодных культур и цветоводства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1245397A" w14:textId="1197E74B" w:rsidR="00970C8A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528</w:t>
            </w:r>
          </w:p>
        </w:tc>
        <w:tc>
          <w:tcPr>
            <w:tcW w:w="1700" w:type="dxa"/>
          </w:tcPr>
          <w:p w14:paraId="04BAABB4" w14:textId="0B90DBE0" w:rsidR="00970C8A" w:rsidRDefault="00970C8A" w:rsidP="00970C8A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Письмо исх. № МТК528/1-2024 от 27.03.2024</w:t>
            </w:r>
          </w:p>
        </w:tc>
        <w:tc>
          <w:tcPr>
            <w:tcW w:w="4111" w:type="dxa"/>
          </w:tcPr>
          <w:p w14:paraId="4F4FD99F" w14:textId="77777777" w:rsidR="00970C8A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0859DC94" w14:textId="455C79E9" w:rsidR="00970C8A" w:rsidRPr="00CA2F5D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43AC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67.200.20</w:t>
            </w:r>
          </w:p>
        </w:tc>
        <w:tc>
          <w:tcPr>
            <w:tcW w:w="4111" w:type="dxa"/>
          </w:tcPr>
          <w:p w14:paraId="07BDAE9F" w14:textId="77777777" w:rsidR="00970C8A" w:rsidRDefault="00970C8A" w:rsidP="00970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12E0CE79" w14:textId="77777777" w:rsidR="00970C8A" w:rsidRDefault="00970C8A" w:rsidP="00970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Исключение кода </w:t>
            </w:r>
          </w:p>
          <w:p w14:paraId="7A6FD87A" w14:textId="555DC116" w:rsidR="00970C8A" w:rsidRPr="00CA2F5D" w:rsidRDefault="00970C8A" w:rsidP="00970C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Обоснование: приведение области деятельности в карточке МТК 528 в соответствие с осуществляемой деятельностью, годовые отчеты за 2021-2023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гг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запрос на корректировку области от МТК в годовом отчете за 2021 г.</w:t>
            </w:r>
          </w:p>
        </w:tc>
      </w:tr>
      <w:tr w:rsidR="00970C8A" w:rsidRPr="00C86DF6" w14:paraId="5F31060B" w14:textId="77777777" w:rsidTr="00CE51BB">
        <w:tc>
          <w:tcPr>
            <w:tcW w:w="2235" w:type="dxa"/>
          </w:tcPr>
          <w:p w14:paraId="6BB3EEB8" w14:textId="67078CC8" w:rsidR="00970C8A" w:rsidRPr="009E5C4E" w:rsidRDefault="00970C8A" w:rsidP="00970C8A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CA2F5D">
              <w:rPr>
                <w:rFonts w:ascii="Times New Roman" w:hAnsi="Times New Roman" w:cs="Times New Roman"/>
                <w:color w:val="000000" w:themeColor="text1"/>
              </w:rPr>
              <w:t xml:space="preserve">МТК 556 «Продукция и услуги </w:t>
            </w:r>
            <w:proofErr w:type="spellStart"/>
            <w:r w:rsidRPr="00CA2F5D">
              <w:rPr>
                <w:rFonts w:ascii="Times New Roman" w:hAnsi="Times New Roman" w:cs="Times New Roman"/>
                <w:color w:val="000000" w:themeColor="text1"/>
              </w:rPr>
              <w:t>Халяль</w:t>
            </w:r>
            <w:proofErr w:type="spellEnd"/>
            <w:r w:rsidRPr="00CA2F5D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70D9F543" w14:textId="27B0C7AB" w:rsidR="00970C8A" w:rsidRPr="009E5C4E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</w:rPr>
              <w:t>МТК 556</w:t>
            </w:r>
          </w:p>
        </w:tc>
        <w:tc>
          <w:tcPr>
            <w:tcW w:w="1700" w:type="dxa"/>
          </w:tcPr>
          <w:p w14:paraId="43E8AAE3" w14:textId="77777777" w:rsidR="00970C8A" w:rsidRPr="00CA2F5D" w:rsidRDefault="00970C8A" w:rsidP="00970C8A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CA2F5D">
              <w:rPr>
                <w:rFonts w:ascii="Times New Roman" w:hAnsi="Times New Roman" w:cs="Times New Roman"/>
                <w:color w:val="000000" w:themeColor="text1"/>
              </w:rPr>
              <w:t>Эл/п от 25.12.2023</w:t>
            </w:r>
          </w:p>
          <w:p w14:paraId="74A3053F" w14:textId="4FF0900B" w:rsidR="00970C8A" w:rsidRPr="009E5C4E" w:rsidRDefault="00970C8A" w:rsidP="00970C8A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CA2F5D">
              <w:rPr>
                <w:rFonts w:ascii="Times New Roman" w:hAnsi="Times New Roman" w:cs="Times New Roman"/>
                <w:color w:val="000000" w:themeColor="text1"/>
              </w:rPr>
              <w:t>Протокол заседания МТК 556 № 6 от 18.12.2023</w:t>
            </w:r>
          </w:p>
        </w:tc>
        <w:tc>
          <w:tcPr>
            <w:tcW w:w="4111" w:type="dxa"/>
          </w:tcPr>
          <w:p w14:paraId="5AD2DE12" w14:textId="77777777" w:rsidR="00970C8A" w:rsidRPr="00CA2F5D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D0D301C" w14:textId="593AC82D" w:rsidR="00970C8A" w:rsidRPr="009E5C4E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highlight w:val="yellow"/>
                <w:shd w:val="clear" w:color="auto" w:fill="FFFFFF"/>
              </w:rPr>
            </w:pPr>
            <w:r w:rsidRPr="00C635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</w:t>
            </w:r>
            <w:r w:rsidRPr="00C635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код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ы</w:t>
            </w:r>
            <w:r w:rsidRPr="00C635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МКС отсутству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ю</w:t>
            </w:r>
            <w:r w:rsidRPr="00C635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</w:t>
            </w:r>
          </w:p>
        </w:tc>
        <w:tc>
          <w:tcPr>
            <w:tcW w:w="4111" w:type="dxa"/>
          </w:tcPr>
          <w:p w14:paraId="5FB7511F" w14:textId="77777777" w:rsidR="00970C8A" w:rsidRPr="007865D9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7865D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16B0014F" w14:textId="77777777" w:rsidR="00970C8A" w:rsidRPr="007865D9" w:rsidRDefault="00970C8A" w:rsidP="00970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865D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 части </w:t>
            </w:r>
            <w:proofErr w:type="spellStart"/>
            <w:r w:rsidRPr="007865D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Халяль</w:t>
            </w:r>
            <w:proofErr w:type="spellEnd"/>
            <w:r w:rsidRPr="007865D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: 03.100.01, 03.100.50, 03.120.20</w:t>
            </w:r>
          </w:p>
          <w:p w14:paraId="792EEE84" w14:textId="77777777" w:rsidR="00970C8A" w:rsidRPr="007865D9" w:rsidRDefault="00970C8A" w:rsidP="00970C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6DFB5D23" w14:textId="18812E59" w:rsidR="00970C8A" w:rsidRPr="007865D9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highlight w:val="yellow"/>
                <w:shd w:val="clear" w:color="auto" w:fill="FFFFFF"/>
              </w:rPr>
            </w:pPr>
            <w:r w:rsidRPr="007865D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Согласовано расширение на код МКС 03.120.20 с МТК 538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</w:t>
            </w:r>
            <w:r w:rsidRPr="007865D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письмо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</w:t>
            </w:r>
            <w:r w:rsidRPr="007865D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согласовани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ем</w:t>
            </w:r>
            <w:r w:rsidRPr="007865D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исх. № 10-13/6 от 12.03.2024.</w:t>
            </w:r>
            <w:r w:rsidRPr="007865D9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</w:t>
            </w:r>
          </w:p>
        </w:tc>
      </w:tr>
      <w:tr w:rsidR="00970C8A" w:rsidRPr="00C86DF6" w14:paraId="0BF397DB" w14:textId="77777777" w:rsidTr="00CE51BB">
        <w:tc>
          <w:tcPr>
            <w:tcW w:w="2235" w:type="dxa"/>
          </w:tcPr>
          <w:p w14:paraId="6346929D" w14:textId="546C8BE8" w:rsidR="00970C8A" w:rsidRPr="009E5C4E" w:rsidRDefault="00970C8A" w:rsidP="00970C8A"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C635CE">
              <w:rPr>
                <w:rFonts w:ascii="Times New Roman" w:hAnsi="Times New Roman" w:cs="Times New Roman"/>
                <w:color w:val="000000" w:themeColor="text1"/>
              </w:rPr>
              <w:t xml:space="preserve">МТК 559 «Спортивные и </w:t>
            </w:r>
            <w:proofErr w:type="gramStart"/>
            <w:r w:rsidRPr="00C635CE">
              <w:rPr>
                <w:rFonts w:ascii="Times New Roman" w:hAnsi="Times New Roman" w:cs="Times New Roman"/>
                <w:color w:val="000000" w:themeColor="text1"/>
              </w:rPr>
              <w:t>другие развлекательные объекты</w:t>
            </w:r>
            <w:proofErr w:type="gramEnd"/>
            <w:r w:rsidRPr="00C635CE">
              <w:rPr>
                <w:rFonts w:ascii="Times New Roman" w:hAnsi="Times New Roman" w:cs="Times New Roman"/>
                <w:color w:val="000000" w:themeColor="text1"/>
              </w:rPr>
              <w:t xml:space="preserve"> и оборудование»</w:t>
            </w:r>
          </w:p>
        </w:tc>
        <w:tc>
          <w:tcPr>
            <w:tcW w:w="1985" w:type="dxa"/>
          </w:tcPr>
          <w:p w14:paraId="25738554" w14:textId="24FF10B7" w:rsidR="00970C8A" w:rsidRPr="009E5C4E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 w:rsidRPr="00C635CE">
              <w:rPr>
                <w:rFonts w:ascii="Times New Roman" w:hAnsi="Times New Roman" w:cs="Times New Roman"/>
                <w:b/>
                <w:color w:val="000000" w:themeColor="text1"/>
              </w:rPr>
              <w:t>МТК 559</w:t>
            </w:r>
          </w:p>
        </w:tc>
        <w:tc>
          <w:tcPr>
            <w:tcW w:w="1700" w:type="dxa"/>
          </w:tcPr>
          <w:p w14:paraId="5BCEA2DC" w14:textId="4E8E638F" w:rsidR="00970C8A" w:rsidRPr="00C635CE" w:rsidRDefault="00970C8A" w:rsidP="00970C8A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C635CE">
              <w:rPr>
                <w:rFonts w:ascii="Times New Roman" w:hAnsi="Times New Roman" w:cs="Times New Roman"/>
                <w:color w:val="000000" w:themeColor="text1"/>
              </w:rPr>
              <w:t>Эл/п от 29.03.2024 с годовым отчетом за 2023 г.</w:t>
            </w:r>
          </w:p>
        </w:tc>
        <w:tc>
          <w:tcPr>
            <w:tcW w:w="4111" w:type="dxa"/>
          </w:tcPr>
          <w:p w14:paraId="2193580E" w14:textId="77777777" w:rsidR="00970C8A" w:rsidRPr="00C635CE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635C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14AA65E" w14:textId="2ACC33F3" w:rsidR="00970C8A" w:rsidRPr="00C635CE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635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2CA5CDB4" w14:textId="77777777" w:rsidR="00970C8A" w:rsidRPr="00C635CE" w:rsidRDefault="00970C8A" w:rsidP="00970C8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635C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41B81D5B" w14:textId="77777777" w:rsidR="00970C8A" w:rsidRDefault="00970C8A" w:rsidP="00970C8A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8486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97.200.99</w:t>
            </w:r>
          </w:p>
          <w:p w14:paraId="720869C9" w14:textId="77777777" w:rsidR="00970C8A" w:rsidRDefault="00970C8A" w:rsidP="00970C8A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47DD32D3" w14:textId="03536899" w:rsidR="00970C8A" w:rsidRPr="00084868" w:rsidRDefault="00970C8A" w:rsidP="00970C8A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данному коду МКС с другими МТК отсутствует</w:t>
            </w:r>
          </w:p>
        </w:tc>
      </w:tr>
    </w:tbl>
    <w:p w14:paraId="380759B2" w14:textId="105BC5A2" w:rsidR="00E71245" w:rsidRDefault="00E71245" w:rsidP="00690BC9"/>
    <w:p w14:paraId="41036A44" w14:textId="77777777" w:rsidR="00BD07EB" w:rsidRDefault="00BD07EB" w:rsidP="00690BC9"/>
    <w:sectPr w:rsidR="00BD07EB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74D3E" w14:textId="77777777" w:rsidR="00CB288F" w:rsidRDefault="00CB288F" w:rsidP="007E5BE2">
      <w:pPr>
        <w:spacing w:after="0" w:line="240" w:lineRule="auto"/>
      </w:pPr>
      <w:r>
        <w:separator/>
      </w:r>
    </w:p>
  </w:endnote>
  <w:endnote w:type="continuationSeparator" w:id="0">
    <w:p w14:paraId="1897D89D" w14:textId="77777777" w:rsidR="00CB288F" w:rsidRDefault="00CB288F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5BA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EE6A8" w14:textId="77777777" w:rsidR="00CB288F" w:rsidRDefault="00CB288F" w:rsidP="007E5BE2">
      <w:pPr>
        <w:spacing w:after="0" w:line="240" w:lineRule="auto"/>
      </w:pPr>
      <w:r>
        <w:separator/>
      </w:r>
    </w:p>
  </w:footnote>
  <w:footnote w:type="continuationSeparator" w:id="0">
    <w:p w14:paraId="5671874B" w14:textId="77777777" w:rsidR="00CB288F" w:rsidRDefault="00CB288F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31A7" w14:textId="50334D5D" w:rsidR="00FF5FE0" w:rsidRPr="00123A32" w:rsidRDefault="00354347" w:rsidP="00FF5FE0">
    <w:pPr>
      <w:autoSpaceDE w:val="0"/>
      <w:autoSpaceDN w:val="0"/>
      <w:adjustRightInd w:val="0"/>
      <w:spacing w:after="0" w:line="240" w:lineRule="auto"/>
      <w:ind w:firstLine="11057"/>
      <w:rPr>
        <w:rFonts w:cs="MinionPro-Regular"/>
        <w:sz w:val="24"/>
        <w:szCs w:val="24"/>
      </w:rPr>
    </w:pPr>
    <w:r>
      <w:rPr>
        <w:rFonts w:ascii="MinionPro-Regular" w:hAnsi="MinionPro-Regular" w:cs="MinionPro-Regular"/>
        <w:sz w:val="24"/>
        <w:szCs w:val="24"/>
      </w:rPr>
      <w:t xml:space="preserve">Приложение № </w:t>
    </w:r>
    <w:r w:rsidR="00A45BAE">
      <w:rPr>
        <w:rFonts w:cs="MinionPro-Regular"/>
        <w:sz w:val="24"/>
        <w:szCs w:val="24"/>
      </w:rPr>
      <w:t>7</w:t>
    </w:r>
  </w:p>
  <w:p w14:paraId="2524A346" w14:textId="512B4A3D" w:rsidR="00E41F18" w:rsidRPr="009E5C4E" w:rsidRDefault="00FF5FE0" w:rsidP="00FF5FE0">
    <w:pPr>
      <w:pStyle w:val="a5"/>
      <w:ind w:firstLine="11057"/>
    </w:pPr>
    <w:r>
      <w:rPr>
        <w:rFonts w:ascii="MinionPro-Regular" w:hAnsi="MinionPro-Regular" w:cs="MinionPro-Regular"/>
        <w:sz w:val="24"/>
        <w:szCs w:val="24"/>
      </w:rPr>
      <w:t xml:space="preserve">к протоколу </w:t>
    </w:r>
    <w:r w:rsidR="00354347">
      <w:rPr>
        <w:rFonts w:cs="MinionPro-Regular"/>
        <w:sz w:val="24"/>
        <w:szCs w:val="24"/>
      </w:rPr>
      <w:t>РГ МТК</w:t>
    </w:r>
    <w:r w:rsidR="00354347">
      <w:rPr>
        <w:rFonts w:ascii="MinionPro-Regular" w:hAnsi="MinionPro-Regular" w:cs="MinionPro-Regular"/>
        <w:sz w:val="24"/>
        <w:szCs w:val="24"/>
      </w:rPr>
      <w:t xml:space="preserve"> № 1</w:t>
    </w:r>
    <w:r w:rsidR="009E5C4E">
      <w:rPr>
        <w:rFonts w:cs="MinionPro-Regular"/>
        <w:sz w:val="24"/>
        <w:szCs w:val="24"/>
      </w:rPr>
      <w:t>3</w:t>
    </w:r>
    <w:r w:rsidR="00024BE0">
      <w:rPr>
        <w:rFonts w:ascii="MinionPro-Regular" w:hAnsi="MinionPro-Regular" w:cs="MinionPro-Regular"/>
        <w:sz w:val="24"/>
        <w:szCs w:val="24"/>
      </w:rPr>
      <w:t>-202</w:t>
    </w:r>
    <w:r w:rsidR="009E5C4E">
      <w:rPr>
        <w:rFonts w:cs="MinionPro-Regular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74F7B"/>
    <w:multiLevelType w:val="hybridMultilevel"/>
    <w:tmpl w:val="541AFC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373D9A"/>
    <w:multiLevelType w:val="hybridMultilevel"/>
    <w:tmpl w:val="B4A0D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7F30"/>
    <w:rsid w:val="00012C61"/>
    <w:rsid w:val="00015B36"/>
    <w:rsid w:val="00016CE5"/>
    <w:rsid w:val="00016D63"/>
    <w:rsid w:val="00016D8D"/>
    <w:rsid w:val="000243C7"/>
    <w:rsid w:val="000249B4"/>
    <w:rsid w:val="00024BE0"/>
    <w:rsid w:val="000313AA"/>
    <w:rsid w:val="000328D7"/>
    <w:rsid w:val="000368B6"/>
    <w:rsid w:val="00040974"/>
    <w:rsid w:val="00044C7F"/>
    <w:rsid w:val="00047B37"/>
    <w:rsid w:val="00047F0C"/>
    <w:rsid w:val="000534A4"/>
    <w:rsid w:val="00053FCB"/>
    <w:rsid w:val="00067BF8"/>
    <w:rsid w:val="000708B4"/>
    <w:rsid w:val="00071D7C"/>
    <w:rsid w:val="00072A43"/>
    <w:rsid w:val="00074147"/>
    <w:rsid w:val="000744DE"/>
    <w:rsid w:val="0008076B"/>
    <w:rsid w:val="00080E85"/>
    <w:rsid w:val="00082827"/>
    <w:rsid w:val="00083354"/>
    <w:rsid w:val="00084868"/>
    <w:rsid w:val="000859DE"/>
    <w:rsid w:val="0008783B"/>
    <w:rsid w:val="000919D5"/>
    <w:rsid w:val="00095490"/>
    <w:rsid w:val="0009636B"/>
    <w:rsid w:val="00097A2B"/>
    <w:rsid w:val="000A1840"/>
    <w:rsid w:val="000A259D"/>
    <w:rsid w:val="000A3163"/>
    <w:rsid w:val="000A5315"/>
    <w:rsid w:val="000A72E0"/>
    <w:rsid w:val="000A7A51"/>
    <w:rsid w:val="000B3BA3"/>
    <w:rsid w:val="000B7866"/>
    <w:rsid w:val="000C05DE"/>
    <w:rsid w:val="000C13C9"/>
    <w:rsid w:val="000C22BA"/>
    <w:rsid w:val="000C24DF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07DE4"/>
    <w:rsid w:val="0011042A"/>
    <w:rsid w:val="001123BF"/>
    <w:rsid w:val="0011278B"/>
    <w:rsid w:val="00121D18"/>
    <w:rsid w:val="00122298"/>
    <w:rsid w:val="00123A32"/>
    <w:rsid w:val="00123F1D"/>
    <w:rsid w:val="00127696"/>
    <w:rsid w:val="001316F8"/>
    <w:rsid w:val="00133DE3"/>
    <w:rsid w:val="0013435A"/>
    <w:rsid w:val="00134AAB"/>
    <w:rsid w:val="00136AF6"/>
    <w:rsid w:val="001379DD"/>
    <w:rsid w:val="00140719"/>
    <w:rsid w:val="00140E98"/>
    <w:rsid w:val="001419C7"/>
    <w:rsid w:val="00144EF0"/>
    <w:rsid w:val="00145B9B"/>
    <w:rsid w:val="00155C3E"/>
    <w:rsid w:val="001570D2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06FA"/>
    <w:rsid w:val="00192F38"/>
    <w:rsid w:val="00193120"/>
    <w:rsid w:val="001951CA"/>
    <w:rsid w:val="0019696C"/>
    <w:rsid w:val="001A3A22"/>
    <w:rsid w:val="001A624C"/>
    <w:rsid w:val="001B1700"/>
    <w:rsid w:val="001B2A42"/>
    <w:rsid w:val="001B4107"/>
    <w:rsid w:val="001B6A68"/>
    <w:rsid w:val="001C046D"/>
    <w:rsid w:val="001C1D56"/>
    <w:rsid w:val="001C5712"/>
    <w:rsid w:val="001C65CE"/>
    <w:rsid w:val="001D2A39"/>
    <w:rsid w:val="001D39EF"/>
    <w:rsid w:val="001D52DC"/>
    <w:rsid w:val="001D6FDB"/>
    <w:rsid w:val="001D7EA3"/>
    <w:rsid w:val="001E4C57"/>
    <w:rsid w:val="001E7AA2"/>
    <w:rsid w:val="001F0308"/>
    <w:rsid w:val="001F3A3F"/>
    <w:rsid w:val="001F4A72"/>
    <w:rsid w:val="001F5229"/>
    <w:rsid w:val="00200F29"/>
    <w:rsid w:val="002013BB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42A0"/>
    <w:rsid w:val="00236AAA"/>
    <w:rsid w:val="00236AE8"/>
    <w:rsid w:val="002408EE"/>
    <w:rsid w:val="002428DE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0FA7"/>
    <w:rsid w:val="00281AAB"/>
    <w:rsid w:val="002843E1"/>
    <w:rsid w:val="0028596F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D6CDE"/>
    <w:rsid w:val="002E27E7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303"/>
    <w:rsid w:val="00352C5D"/>
    <w:rsid w:val="00354347"/>
    <w:rsid w:val="003553E0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52F2"/>
    <w:rsid w:val="0039704D"/>
    <w:rsid w:val="003A211D"/>
    <w:rsid w:val="003A27C4"/>
    <w:rsid w:val="003A486A"/>
    <w:rsid w:val="003A6AB9"/>
    <w:rsid w:val="003B187C"/>
    <w:rsid w:val="003B4A2B"/>
    <w:rsid w:val="003B574E"/>
    <w:rsid w:val="003B6A5A"/>
    <w:rsid w:val="003C1330"/>
    <w:rsid w:val="003C33B6"/>
    <w:rsid w:val="003C39DC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6A6F"/>
    <w:rsid w:val="003F04F5"/>
    <w:rsid w:val="003F2436"/>
    <w:rsid w:val="003F336F"/>
    <w:rsid w:val="003F7AD3"/>
    <w:rsid w:val="0040116C"/>
    <w:rsid w:val="00404CAA"/>
    <w:rsid w:val="004066C6"/>
    <w:rsid w:val="00412DDF"/>
    <w:rsid w:val="00414FBE"/>
    <w:rsid w:val="00416CE4"/>
    <w:rsid w:val="00420968"/>
    <w:rsid w:val="004213FB"/>
    <w:rsid w:val="004216C3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3654"/>
    <w:rsid w:val="00487381"/>
    <w:rsid w:val="004914EA"/>
    <w:rsid w:val="00497529"/>
    <w:rsid w:val="004A5F32"/>
    <w:rsid w:val="004A6FC6"/>
    <w:rsid w:val="004A7BFB"/>
    <w:rsid w:val="004B01BC"/>
    <w:rsid w:val="004B3912"/>
    <w:rsid w:val="004B3B59"/>
    <w:rsid w:val="004B56F5"/>
    <w:rsid w:val="004C2C46"/>
    <w:rsid w:val="004C3CDA"/>
    <w:rsid w:val="004C5545"/>
    <w:rsid w:val="004C66FC"/>
    <w:rsid w:val="004D35C7"/>
    <w:rsid w:val="004D5C6D"/>
    <w:rsid w:val="004D5ECB"/>
    <w:rsid w:val="004E126D"/>
    <w:rsid w:val="004E29E4"/>
    <w:rsid w:val="004E2EAC"/>
    <w:rsid w:val="004E78F8"/>
    <w:rsid w:val="004F049A"/>
    <w:rsid w:val="004F2048"/>
    <w:rsid w:val="004F240C"/>
    <w:rsid w:val="004F481A"/>
    <w:rsid w:val="004F4F48"/>
    <w:rsid w:val="004F5A14"/>
    <w:rsid w:val="004F6DAC"/>
    <w:rsid w:val="004F704D"/>
    <w:rsid w:val="00511567"/>
    <w:rsid w:val="00517A2A"/>
    <w:rsid w:val="00523EFC"/>
    <w:rsid w:val="005241F7"/>
    <w:rsid w:val="00527AF1"/>
    <w:rsid w:val="00531FD9"/>
    <w:rsid w:val="00534C3A"/>
    <w:rsid w:val="00534CB3"/>
    <w:rsid w:val="005350B4"/>
    <w:rsid w:val="005403B9"/>
    <w:rsid w:val="0054158F"/>
    <w:rsid w:val="005423B9"/>
    <w:rsid w:val="00542ECE"/>
    <w:rsid w:val="00545B55"/>
    <w:rsid w:val="005466F5"/>
    <w:rsid w:val="00547AE1"/>
    <w:rsid w:val="005503F1"/>
    <w:rsid w:val="00551D21"/>
    <w:rsid w:val="00554264"/>
    <w:rsid w:val="005544DF"/>
    <w:rsid w:val="0055544B"/>
    <w:rsid w:val="00556214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966D7"/>
    <w:rsid w:val="005A0EED"/>
    <w:rsid w:val="005A6F84"/>
    <w:rsid w:val="005A7571"/>
    <w:rsid w:val="005B2DE7"/>
    <w:rsid w:val="005B3708"/>
    <w:rsid w:val="005B5DCD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4C5D"/>
    <w:rsid w:val="0060672A"/>
    <w:rsid w:val="00607F80"/>
    <w:rsid w:val="006104CC"/>
    <w:rsid w:val="00611590"/>
    <w:rsid w:val="006177C5"/>
    <w:rsid w:val="00617DC4"/>
    <w:rsid w:val="006221B3"/>
    <w:rsid w:val="006222EF"/>
    <w:rsid w:val="00623E3E"/>
    <w:rsid w:val="00624046"/>
    <w:rsid w:val="0063221B"/>
    <w:rsid w:val="006335BA"/>
    <w:rsid w:val="00633DE3"/>
    <w:rsid w:val="00635342"/>
    <w:rsid w:val="0063682C"/>
    <w:rsid w:val="006402B6"/>
    <w:rsid w:val="006427E4"/>
    <w:rsid w:val="00644ED1"/>
    <w:rsid w:val="00646626"/>
    <w:rsid w:val="00646A01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35EF"/>
    <w:rsid w:val="006A4BD9"/>
    <w:rsid w:val="006A7A75"/>
    <w:rsid w:val="006A7CCE"/>
    <w:rsid w:val="006B00E9"/>
    <w:rsid w:val="006B11C1"/>
    <w:rsid w:val="006B1456"/>
    <w:rsid w:val="006B2997"/>
    <w:rsid w:val="006B4CBA"/>
    <w:rsid w:val="006B4DA8"/>
    <w:rsid w:val="006B5089"/>
    <w:rsid w:val="006B6C94"/>
    <w:rsid w:val="006B6DC2"/>
    <w:rsid w:val="006C3860"/>
    <w:rsid w:val="006C3F61"/>
    <w:rsid w:val="006C58AD"/>
    <w:rsid w:val="006C66C9"/>
    <w:rsid w:val="006C6BD8"/>
    <w:rsid w:val="006D1796"/>
    <w:rsid w:val="006D4B5B"/>
    <w:rsid w:val="006D6CEC"/>
    <w:rsid w:val="006E01D4"/>
    <w:rsid w:val="006E03A6"/>
    <w:rsid w:val="006E291C"/>
    <w:rsid w:val="006E2CDB"/>
    <w:rsid w:val="006E3145"/>
    <w:rsid w:val="006E7088"/>
    <w:rsid w:val="006F1AB7"/>
    <w:rsid w:val="006F1BC0"/>
    <w:rsid w:val="006F2CC1"/>
    <w:rsid w:val="007070AE"/>
    <w:rsid w:val="00712612"/>
    <w:rsid w:val="00714DA7"/>
    <w:rsid w:val="00717922"/>
    <w:rsid w:val="00720A38"/>
    <w:rsid w:val="00721B5B"/>
    <w:rsid w:val="0072252D"/>
    <w:rsid w:val="00722ABF"/>
    <w:rsid w:val="00724DDD"/>
    <w:rsid w:val="0072707B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3463"/>
    <w:rsid w:val="00764B88"/>
    <w:rsid w:val="00765D13"/>
    <w:rsid w:val="007728F6"/>
    <w:rsid w:val="00777082"/>
    <w:rsid w:val="0077722A"/>
    <w:rsid w:val="00784C59"/>
    <w:rsid w:val="007865D9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C2278"/>
    <w:rsid w:val="007D0D5E"/>
    <w:rsid w:val="007E14DA"/>
    <w:rsid w:val="007E205C"/>
    <w:rsid w:val="007E5BE2"/>
    <w:rsid w:val="007E7D95"/>
    <w:rsid w:val="00805C21"/>
    <w:rsid w:val="00806C72"/>
    <w:rsid w:val="00813125"/>
    <w:rsid w:val="00816032"/>
    <w:rsid w:val="008160C1"/>
    <w:rsid w:val="0081689A"/>
    <w:rsid w:val="008232BD"/>
    <w:rsid w:val="00823E01"/>
    <w:rsid w:val="00826BCC"/>
    <w:rsid w:val="00841200"/>
    <w:rsid w:val="00842CA8"/>
    <w:rsid w:val="00847139"/>
    <w:rsid w:val="0085264C"/>
    <w:rsid w:val="0086270C"/>
    <w:rsid w:val="008637EA"/>
    <w:rsid w:val="00863E1B"/>
    <w:rsid w:val="00866F29"/>
    <w:rsid w:val="00870DA8"/>
    <w:rsid w:val="00880DD7"/>
    <w:rsid w:val="008972C7"/>
    <w:rsid w:val="008A0FE0"/>
    <w:rsid w:val="008A18EF"/>
    <w:rsid w:val="008A3AD6"/>
    <w:rsid w:val="008A4830"/>
    <w:rsid w:val="008A6448"/>
    <w:rsid w:val="008B500E"/>
    <w:rsid w:val="008B63C9"/>
    <w:rsid w:val="008B7192"/>
    <w:rsid w:val="008B77AD"/>
    <w:rsid w:val="008B78CA"/>
    <w:rsid w:val="008C176D"/>
    <w:rsid w:val="008C1E19"/>
    <w:rsid w:val="008C3889"/>
    <w:rsid w:val="008C3F59"/>
    <w:rsid w:val="008C62B5"/>
    <w:rsid w:val="008D1C5E"/>
    <w:rsid w:val="008D3C3F"/>
    <w:rsid w:val="008D49D5"/>
    <w:rsid w:val="008D79AD"/>
    <w:rsid w:val="008E4286"/>
    <w:rsid w:val="008E5302"/>
    <w:rsid w:val="008F0102"/>
    <w:rsid w:val="008F0EBC"/>
    <w:rsid w:val="008F1D9C"/>
    <w:rsid w:val="008F44DA"/>
    <w:rsid w:val="008F4E0E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17430"/>
    <w:rsid w:val="00921727"/>
    <w:rsid w:val="00924AB2"/>
    <w:rsid w:val="00927466"/>
    <w:rsid w:val="00927F31"/>
    <w:rsid w:val="0093168D"/>
    <w:rsid w:val="00931886"/>
    <w:rsid w:val="009318FE"/>
    <w:rsid w:val="00933BAB"/>
    <w:rsid w:val="00940B1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0C8A"/>
    <w:rsid w:val="009719EE"/>
    <w:rsid w:val="00972004"/>
    <w:rsid w:val="0097343E"/>
    <w:rsid w:val="00977291"/>
    <w:rsid w:val="009910D5"/>
    <w:rsid w:val="00991B54"/>
    <w:rsid w:val="009945F9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344C"/>
    <w:rsid w:val="009B727A"/>
    <w:rsid w:val="009B7730"/>
    <w:rsid w:val="009C7563"/>
    <w:rsid w:val="009D3CDD"/>
    <w:rsid w:val="009D69C8"/>
    <w:rsid w:val="009D6C30"/>
    <w:rsid w:val="009D78DF"/>
    <w:rsid w:val="009E23E4"/>
    <w:rsid w:val="009E30B3"/>
    <w:rsid w:val="009E39CD"/>
    <w:rsid w:val="009E5C4E"/>
    <w:rsid w:val="009E5E17"/>
    <w:rsid w:val="009F0C18"/>
    <w:rsid w:val="009F3CAF"/>
    <w:rsid w:val="009F6592"/>
    <w:rsid w:val="00A00153"/>
    <w:rsid w:val="00A079BB"/>
    <w:rsid w:val="00A110F0"/>
    <w:rsid w:val="00A11F84"/>
    <w:rsid w:val="00A13151"/>
    <w:rsid w:val="00A13813"/>
    <w:rsid w:val="00A17462"/>
    <w:rsid w:val="00A2139D"/>
    <w:rsid w:val="00A244E8"/>
    <w:rsid w:val="00A30A93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45BAE"/>
    <w:rsid w:val="00A513C3"/>
    <w:rsid w:val="00A55778"/>
    <w:rsid w:val="00A5745B"/>
    <w:rsid w:val="00A60750"/>
    <w:rsid w:val="00A63544"/>
    <w:rsid w:val="00A65B82"/>
    <w:rsid w:val="00A66C14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3D45"/>
    <w:rsid w:val="00A84894"/>
    <w:rsid w:val="00A85BDB"/>
    <w:rsid w:val="00A866BF"/>
    <w:rsid w:val="00A90259"/>
    <w:rsid w:val="00A90D32"/>
    <w:rsid w:val="00A9118A"/>
    <w:rsid w:val="00A93C57"/>
    <w:rsid w:val="00A9465A"/>
    <w:rsid w:val="00A94749"/>
    <w:rsid w:val="00AA1669"/>
    <w:rsid w:val="00AA6E80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50D5"/>
    <w:rsid w:val="00B06EDD"/>
    <w:rsid w:val="00B104BC"/>
    <w:rsid w:val="00B13127"/>
    <w:rsid w:val="00B15174"/>
    <w:rsid w:val="00B17F61"/>
    <w:rsid w:val="00B215D5"/>
    <w:rsid w:val="00B21653"/>
    <w:rsid w:val="00B24494"/>
    <w:rsid w:val="00B2739A"/>
    <w:rsid w:val="00B363C8"/>
    <w:rsid w:val="00B41928"/>
    <w:rsid w:val="00B463B0"/>
    <w:rsid w:val="00B501EB"/>
    <w:rsid w:val="00B51600"/>
    <w:rsid w:val="00B52366"/>
    <w:rsid w:val="00B529F8"/>
    <w:rsid w:val="00B52AF5"/>
    <w:rsid w:val="00B55C8B"/>
    <w:rsid w:val="00B56372"/>
    <w:rsid w:val="00B57517"/>
    <w:rsid w:val="00B602B7"/>
    <w:rsid w:val="00B609CA"/>
    <w:rsid w:val="00B62DA7"/>
    <w:rsid w:val="00B6768C"/>
    <w:rsid w:val="00B725A1"/>
    <w:rsid w:val="00B72E44"/>
    <w:rsid w:val="00B74AC2"/>
    <w:rsid w:val="00B76BE5"/>
    <w:rsid w:val="00B801C5"/>
    <w:rsid w:val="00B8025B"/>
    <w:rsid w:val="00B8066A"/>
    <w:rsid w:val="00B81023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788C"/>
    <w:rsid w:val="00BD7DE8"/>
    <w:rsid w:val="00BE1254"/>
    <w:rsid w:val="00BE1970"/>
    <w:rsid w:val="00BE3CA5"/>
    <w:rsid w:val="00BE4892"/>
    <w:rsid w:val="00BE54ED"/>
    <w:rsid w:val="00BF1727"/>
    <w:rsid w:val="00BF1BD1"/>
    <w:rsid w:val="00BF49A0"/>
    <w:rsid w:val="00BF51A5"/>
    <w:rsid w:val="00BF6171"/>
    <w:rsid w:val="00C00A15"/>
    <w:rsid w:val="00C01805"/>
    <w:rsid w:val="00C10D72"/>
    <w:rsid w:val="00C116DE"/>
    <w:rsid w:val="00C12D87"/>
    <w:rsid w:val="00C23A9E"/>
    <w:rsid w:val="00C30E33"/>
    <w:rsid w:val="00C37209"/>
    <w:rsid w:val="00C43ACC"/>
    <w:rsid w:val="00C5123B"/>
    <w:rsid w:val="00C513F6"/>
    <w:rsid w:val="00C522E6"/>
    <w:rsid w:val="00C52F17"/>
    <w:rsid w:val="00C53578"/>
    <w:rsid w:val="00C53FC6"/>
    <w:rsid w:val="00C54DC6"/>
    <w:rsid w:val="00C635CE"/>
    <w:rsid w:val="00C63B4E"/>
    <w:rsid w:val="00C653F4"/>
    <w:rsid w:val="00C65E0A"/>
    <w:rsid w:val="00C661A3"/>
    <w:rsid w:val="00C66995"/>
    <w:rsid w:val="00C725D4"/>
    <w:rsid w:val="00C8065A"/>
    <w:rsid w:val="00C80D0F"/>
    <w:rsid w:val="00C81234"/>
    <w:rsid w:val="00C8481D"/>
    <w:rsid w:val="00C84DFA"/>
    <w:rsid w:val="00C861A3"/>
    <w:rsid w:val="00C86DF6"/>
    <w:rsid w:val="00C90062"/>
    <w:rsid w:val="00C94457"/>
    <w:rsid w:val="00C947F9"/>
    <w:rsid w:val="00C95748"/>
    <w:rsid w:val="00C96486"/>
    <w:rsid w:val="00CA2F5D"/>
    <w:rsid w:val="00CA3C58"/>
    <w:rsid w:val="00CB032D"/>
    <w:rsid w:val="00CB288F"/>
    <w:rsid w:val="00CB556E"/>
    <w:rsid w:val="00CB585B"/>
    <w:rsid w:val="00CB5D70"/>
    <w:rsid w:val="00CC4911"/>
    <w:rsid w:val="00CC5C85"/>
    <w:rsid w:val="00CC5E17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642D8"/>
    <w:rsid w:val="00D67052"/>
    <w:rsid w:val="00D6737C"/>
    <w:rsid w:val="00D70684"/>
    <w:rsid w:val="00D730BA"/>
    <w:rsid w:val="00D7446C"/>
    <w:rsid w:val="00D76819"/>
    <w:rsid w:val="00D77093"/>
    <w:rsid w:val="00D84277"/>
    <w:rsid w:val="00D87BDF"/>
    <w:rsid w:val="00DA1F44"/>
    <w:rsid w:val="00DA2122"/>
    <w:rsid w:val="00DA2932"/>
    <w:rsid w:val="00DA3092"/>
    <w:rsid w:val="00DA3098"/>
    <w:rsid w:val="00DA49DC"/>
    <w:rsid w:val="00DA5053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E5E"/>
    <w:rsid w:val="00DF7798"/>
    <w:rsid w:val="00E043AA"/>
    <w:rsid w:val="00E05844"/>
    <w:rsid w:val="00E0749C"/>
    <w:rsid w:val="00E152DD"/>
    <w:rsid w:val="00E15E57"/>
    <w:rsid w:val="00E20710"/>
    <w:rsid w:val="00E240F9"/>
    <w:rsid w:val="00E24243"/>
    <w:rsid w:val="00E255C1"/>
    <w:rsid w:val="00E26C39"/>
    <w:rsid w:val="00E27777"/>
    <w:rsid w:val="00E27B71"/>
    <w:rsid w:val="00E27CB5"/>
    <w:rsid w:val="00E31D93"/>
    <w:rsid w:val="00E36172"/>
    <w:rsid w:val="00E377D2"/>
    <w:rsid w:val="00E37C44"/>
    <w:rsid w:val="00E417A5"/>
    <w:rsid w:val="00E41F18"/>
    <w:rsid w:val="00E503E8"/>
    <w:rsid w:val="00E5788B"/>
    <w:rsid w:val="00E60424"/>
    <w:rsid w:val="00E71245"/>
    <w:rsid w:val="00E72C5D"/>
    <w:rsid w:val="00E7305D"/>
    <w:rsid w:val="00E73D0B"/>
    <w:rsid w:val="00E75607"/>
    <w:rsid w:val="00E82609"/>
    <w:rsid w:val="00E84EF2"/>
    <w:rsid w:val="00E85914"/>
    <w:rsid w:val="00E8692A"/>
    <w:rsid w:val="00E92126"/>
    <w:rsid w:val="00E93B90"/>
    <w:rsid w:val="00E947A1"/>
    <w:rsid w:val="00E9542F"/>
    <w:rsid w:val="00E95B87"/>
    <w:rsid w:val="00E968DB"/>
    <w:rsid w:val="00EA0D5C"/>
    <w:rsid w:val="00EA5FCB"/>
    <w:rsid w:val="00EA6B1A"/>
    <w:rsid w:val="00EA70C1"/>
    <w:rsid w:val="00EB5194"/>
    <w:rsid w:val="00EB785A"/>
    <w:rsid w:val="00EC11AF"/>
    <w:rsid w:val="00EC1EA5"/>
    <w:rsid w:val="00EC3305"/>
    <w:rsid w:val="00EC35FD"/>
    <w:rsid w:val="00EC3BAC"/>
    <w:rsid w:val="00EC5AE5"/>
    <w:rsid w:val="00EC6C46"/>
    <w:rsid w:val="00EC709C"/>
    <w:rsid w:val="00EC717D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034"/>
    <w:rsid w:val="00F20BF0"/>
    <w:rsid w:val="00F23D08"/>
    <w:rsid w:val="00F3016B"/>
    <w:rsid w:val="00F33BCA"/>
    <w:rsid w:val="00F367AF"/>
    <w:rsid w:val="00F37EBD"/>
    <w:rsid w:val="00F41AA6"/>
    <w:rsid w:val="00F42E4B"/>
    <w:rsid w:val="00F449A7"/>
    <w:rsid w:val="00F46C97"/>
    <w:rsid w:val="00F47038"/>
    <w:rsid w:val="00F51995"/>
    <w:rsid w:val="00F53E09"/>
    <w:rsid w:val="00F55F37"/>
    <w:rsid w:val="00F614D9"/>
    <w:rsid w:val="00F742B8"/>
    <w:rsid w:val="00F77DDC"/>
    <w:rsid w:val="00F80BB2"/>
    <w:rsid w:val="00F81EC4"/>
    <w:rsid w:val="00F82DF2"/>
    <w:rsid w:val="00F8721D"/>
    <w:rsid w:val="00F91221"/>
    <w:rsid w:val="00FA01FB"/>
    <w:rsid w:val="00FA2FF6"/>
    <w:rsid w:val="00FA4644"/>
    <w:rsid w:val="00FA5101"/>
    <w:rsid w:val="00FA5A9A"/>
    <w:rsid w:val="00FA5E4E"/>
    <w:rsid w:val="00FB53A9"/>
    <w:rsid w:val="00FC0053"/>
    <w:rsid w:val="00FC1759"/>
    <w:rsid w:val="00FC1F44"/>
    <w:rsid w:val="00FC48C6"/>
    <w:rsid w:val="00FC716D"/>
    <w:rsid w:val="00FC7B8D"/>
    <w:rsid w:val="00FD0C28"/>
    <w:rsid w:val="00FD0D5E"/>
    <w:rsid w:val="00FD101E"/>
    <w:rsid w:val="00FD142E"/>
    <w:rsid w:val="00FD156F"/>
    <w:rsid w:val="00FD1AA1"/>
    <w:rsid w:val="00FD24D8"/>
    <w:rsid w:val="00FD383E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B52AD-E3B3-4509-AEB7-F79670AC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MGS15</cp:lastModifiedBy>
  <cp:revision>10</cp:revision>
  <cp:lastPrinted>2019-01-09T12:27:00Z</cp:lastPrinted>
  <dcterms:created xsi:type="dcterms:W3CDTF">2024-05-03T05:58:00Z</dcterms:created>
  <dcterms:modified xsi:type="dcterms:W3CDTF">2024-05-22T08:28:00Z</dcterms:modified>
</cp:coreProperties>
</file>